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FB" w:rsidRPr="00286708" w:rsidRDefault="00C303E5" w:rsidP="00286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08">
        <w:rPr>
          <w:rFonts w:ascii="Times New Roman" w:hAnsi="Times New Roman" w:cs="Times New Roman"/>
          <w:b/>
          <w:sz w:val="28"/>
          <w:szCs w:val="28"/>
        </w:rPr>
        <w:t>Статьи студентов за 2022-23 гг.</w:t>
      </w:r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708"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 И.А. Формирование экологической культуры у детей старшего дошкольного возраста через природоохранные акции. Педагогический институт имени В. Г. Белинского: традиции и инновации</w:t>
      </w:r>
      <w:proofErr w:type="gramStart"/>
      <w:r w:rsidRPr="002867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7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86708">
        <w:rPr>
          <w:rFonts w:ascii="Times New Roman" w:hAnsi="Times New Roman" w:cs="Times New Roman"/>
          <w:sz w:val="28"/>
          <w:szCs w:val="28"/>
        </w:rPr>
        <w:t xml:space="preserve">атериалы VIII Всероссийской научно-практической конференции, посвященной 83-летию Педагогического института имени В. Г. Белинского Пензенского государственного университета. Пенза, 2022. С. 251-253. </w:t>
      </w:r>
      <w:r w:rsidRPr="0028670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8670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=50217681&amp;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pff</w:t>
        </w:r>
        <w:proofErr w:type="spellEnd"/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=1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>Бачурина Е.П. Научно-исследовательская деятельность студентов вуза как средство формирования профессионального самоопределения. Педагогический институт имени В. Г. Белинского: традиции и инновации</w:t>
      </w:r>
      <w:proofErr w:type="gramStart"/>
      <w:r w:rsidRPr="002867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6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7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86708">
        <w:rPr>
          <w:rFonts w:ascii="Times New Roman" w:hAnsi="Times New Roman" w:cs="Times New Roman"/>
          <w:sz w:val="28"/>
          <w:szCs w:val="28"/>
        </w:rPr>
        <w:t xml:space="preserve">атериалы VIII Всероссийской научно-практической конференции, посвященной 83-летию Педагогического института имени В. Г. Белинского Пензенского государственного университета. Пенза, 2022. С. 27-29. URL: </w:t>
      </w:r>
      <w:hyperlink r:id="rId6" w:history="1"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https://elibrary.ru/item.asp?id=50217523&amp;pff=1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708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 Е.А. Использование технологии «</w:t>
      </w:r>
      <w:proofErr w:type="spellStart"/>
      <w:r w:rsidRPr="00286708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>» в развитии речи у детей дошкольного возраста // Новизна. Эксперимент. Традиции (</w:t>
      </w:r>
      <w:proofErr w:type="spellStart"/>
      <w:r w:rsidRPr="00286708">
        <w:rPr>
          <w:rFonts w:ascii="Times New Roman" w:hAnsi="Times New Roman" w:cs="Times New Roman"/>
          <w:sz w:val="28"/>
          <w:szCs w:val="28"/>
        </w:rPr>
        <w:t>Н.Экс</w:t>
      </w:r>
      <w:proofErr w:type="gramStart"/>
      <w:r w:rsidRPr="00286708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Pr="00286708">
        <w:rPr>
          <w:rFonts w:ascii="Times New Roman" w:hAnsi="Times New Roman" w:cs="Times New Roman"/>
          <w:sz w:val="28"/>
          <w:szCs w:val="28"/>
        </w:rPr>
        <w:t xml:space="preserve">). 2023. Т. 9. № 1 (21). С. 40-47. </w:t>
      </w:r>
      <w:hyperlink r:id="rId7" w:history="1"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https://www.elibrary.ru/item.asp?id=50734078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 xml:space="preserve">Самойлова В.С. Формирование нравственных представлений детей дошкольного возраста средствами поэтических произведений о кукле // Инновационные научные исследования в современном мире. Сборник трудов по материалам X Всероссийского конкурса научно-исследовательских работ. Уфа, 2022. С. 60-67. </w:t>
      </w:r>
      <w:hyperlink r:id="rId8" w:history="1"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https://www.elibrary.ru/item.asp?id=49881224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 xml:space="preserve">Самойлова В.С. Социализация детей дошкольного возраста при помощи сюжетно-ролевых игр // Инициативы молодых – науке и производству. Сборник статей IV Всероссийской научно-практической </w:t>
      </w:r>
      <w:r w:rsidRPr="00286708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 молодых ученых и студентов. Под научной редакцией А.В. Носова. Пенза, 2022. С. 429-433. </w:t>
      </w:r>
      <w:hyperlink r:id="rId9" w:history="1"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https://www.elibrary.ru/item.asp?id=50001251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 xml:space="preserve">Самойлова В.С. </w:t>
      </w:r>
      <w:proofErr w:type="spellStart"/>
      <w:r w:rsidRPr="00286708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 как современное игровое пространство для реализации детских возможностей // Философия образования в отечественной культурно-исторической традиции: история и современность. Сборник статей IX Всероссийской научно-практической конференции. Под научной редакцией П.А. </w:t>
      </w:r>
      <w:proofErr w:type="spellStart"/>
      <w:r w:rsidRPr="00286708">
        <w:rPr>
          <w:rFonts w:ascii="Times New Roman" w:hAnsi="Times New Roman" w:cs="Times New Roman"/>
          <w:sz w:val="28"/>
          <w:szCs w:val="28"/>
        </w:rPr>
        <w:t>Гагаева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. Пенза, 2023. С. 123-126. </w:t>
      </w:r>
      <w:hyperlink r:id="rId10" w:history="1"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https://www.elibrary.ru/item.asp?id=50381093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708"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 И.А. Работа дошкольных учреждений с родителями в условиях цифровой среды // </w:t>
      </w:r>
      <w:proofErr w:type="spellStart"/>
      <w:r w:rsidRPr="00286708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 современного дошкольного образования: основные подходы, проблемы и перспективы развития. Материалы Всероссийской научно-практической конференции. Липецк, 2022. С. 235-238. </w:t>
      </w:r>
      <w:hyperlink r:id="rId11" w:history="1"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https://www.elibrary.ru/item.asp?id=49996590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 xml:space="preserve">Трифонова В.Н. </w:t>
      </w:r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как средство формирования элементарных математических представлений у детей старшего дошкольного возраста</w:t>
      </w:r>
      <w:r w:rsidRPr="00286708">
        <w:rPr>
          <w:rFonts w:ascii="Times New Roman" w:hAnsi="Times New Roman" w:cs="Times New Roman"/>
          <w:sz w:val="28"/>
          <w:szCs w:val="28"/>
        </w:rPr>
        <w:t xml:space="preserve">. </w:t>
      </w:r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Инициативы молодых </w:t>
      </w:r>
      <w:r w:rsidRPr="00286708">
        <w:rPr>
          <w:rFonts w:ascii="Times New Roman" w:hAnsi="Times New Roman" w:cs="Times New Roman"/>
          <w:sz w:val="28"/>
          <w:szCs w:val="28"/>
        </w:rPr>
        <w:t>–</w:t>
      </w:r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науке и производству. Сборник статей V Всероссийской научно-практической конференции молодых ученых и студентов. Под научной редакцией О.Н. </w:t>
      </w:r>
      <w:proofErr w:type="spellStart"/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Кухарева</w:t>
      </w:r>
      <w:proofErr w:type="spellEnd"/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Носова. Пенза, 2023. С. 565-569. </w:t>
      </w:r>
      <w:r w:rsidRPr="0028670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2" w:history="1"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https://www.elibrary.ru/item.asp?id=54269015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 xml:space="preserve">Трифонова В.Н. </w:t>
      </w:r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воспитание детей дошкольного возраста в условиях ДОО</w:t>
      </w:r>
      <w:r w:rsidRPr="00286708">
        <w:rPr>
          <w:rFonts w:ascii="Times New Roman" w:hAnsi="Times New Roman" w:cs="Times New Roman"/>
          <w:sz w:val="28"/>
          <w:szCs w:val="28"/>
        </w:rPr>
        <w:t xml:space="preserve">. </w:t>
      </w:r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Инициативы молодых </w:t>
      </w:r>
      <w:r w:rsidRPr="00286708">
        <w:rPr>
          <w:rFonts w:ascii="Times New Roman" w:hAnsi="Times New Roman" w:cs="Times New Roman"/>
          <w:sz w:val="28"/>
          <w:szCs w:val="28"/>
        </w:rPr>
        <w:t>–</w:t>
      </w:r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науке и производству. Сборник статей V Всероссийской научно-практической конференции молодых ученых и студентов. Под научной редакцией О.Н. </w:t>
      </w:r>
      <w:proofErr w:type="spellStart"/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Кухарева</w:t>
      </w:r>
      <w:proofErr w:type="spellEnd"/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Носова. Пенза, 2023. С. 562-565. </w:t>
      </w:r>
      <w:r w:rsidRPr="0028670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8670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elibrary</w:t>
        </w:r>
        <w:proofErr w:type="spellEnd"/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item</w:t>
        </w:r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asp</w:t>
        </w:r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=54269014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 xml:space="preserve">Куликова А.С. </w:t>
      </w:r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поддержка детей дошкольного возраста из семей военнослужащих в ситуации военного конфликта</w:t>
      </w:r>
      <w:r w:rsidRPr="00286708">
        <w:rPr>
          <w:rFonts w:ascii="Times New Roman" w:hAnsi="Times New Roman" w:cs="Times New Roman"/>
          <w:sz w:val="28"/>
          <w:szCs w:val="28"/>
        </w:rPr>
        <w:t xml:space="preserve">. </w:t>
      </w:r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Инициативы молодых </w:t>
      </w:r>
      <w:r w:rsidRPr="00286708">
        <w:rPr>
          <w:rFonts w:ascii="Times New Roman" w:hAnsi="Times New Roman" w:cs="Times New Roman"/>
          <w:sz w:val="28"/>
          <w:szCs w:val="28"/>
        </w:rPr>
        <w:t xml:space="preserve">– </w:t>
      </w:r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науке и производству. Сборник статей V </w:t>
      </w:r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Всероссийской научно-практической конференции молодых ученых и студентов. Под научной редакцией О.Н. </w:t>
      </w:r>
      <w:proofErr w:type="spellStart"/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Кухарева</w:t>
      </w:r>
      <w:proofErr w:type="spellEnd"/>
      <w:r w:rsidRPr="0028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Носова. Пенза, 2023. С. 275-278. </w:t>
      </w:r>
      <w:r w:rsidRPr="0028670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4" w:history="1">
        <w:r w:rsidRPr="0028670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https://www.elibrary.ru/item.asp?id=54268952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 xml:space="preserve">Трифонова В.Н. Развитие познавательной активности дошкольников посредством наблюдений и труда в природе. Инициативы молодых – науке и производству. Сборник статей V Всероссийской научно-практической конференции молодых ученых и студентов. Под научной редакцией А.В. Носова. Пенза, 2023. С. 558-562. URL: </w:t>
      </w:r>
      <w:hyperlink r:id="rId15" w:history="1"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https://www.elibrary.ru/item.asp?id=54269013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 xml:space="preserve">Трифонова В.Н. Инновации в сфере образования. Инновационные научные исследования в современном мире: теория, методология, практика. Сборник научных статей по материалам XII Международной научно-практической конференции. Уфа, 2023. С. 106-109. </w:t>
      </w:r>
      <w:r w:rsidRPr="0028670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86708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=54485991&amp;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pff</w:t>
        </w:r>
        <w:proofErr w:type="spellEnd"/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=1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 xml:space="preserve">Трифонова В.Н. Применение нетрадиционных техник рисования для развития мелкой моторики у детей среднего дошкольного возраста. Инновационные научные исследования в современном мире: теория, методология, практика. Сборник научных статей по материалам XII Международной научно-практической конференции. Уфа, 2023. С. 35-38. URL: </w:t>
      </w:r>
      <w:hyperlink r:id="rId17" w:history="1"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https://www.elibrary.ru/item.asp?id=54486002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 xml:space="preserve">Трифонова В.Н. Развивающая предметно-пространственная среда и ее значение в формировании экологических представлений детей старшего дошкольного возраста. Инновационный потенциал развития науки в современном мире: достижения и инновации. Сборник научных статей по материалам XII Международной научно-практической конференции. Уфа, 2023. С. 82-85. </w:t>
      </w:r>
      <w:r w:rsidRPr="0028670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86708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=54159727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 xml:space="preserve">Трифонова В.Н. Проектная деятельность как средство развития речи дошкольников. Фундаментальные и прикладные научные исследования: актуальные вопросы современной науки, достижения и </w:t>
      </w:r>
      <w:r w:rsidRPr="00286708">
        <w:rPr>
          <w:rFonts w:ascii="Times New Roman" w:hAnsi="Times New Roman" w:cs="Times New Roman"/>
          <w:sz w:val="28"/>
          <w:szCs w:val="28"/>
        </w:rPr>
        <w:lastRenderedPageBreak/>
        <w:t xml:space="preserve">инновации. Сборник научных статей по материалам XII Международной научно-практической конференции. Уфа, 2023. С. 142-145.URL: </w:t>
      </w:r>
      <w:hyperlink r:id="rId19" w:history="1"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https://www.elibrary.ru/item.asp?id=54481115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 xml:space="preserve">Трифонова В.Н. STEM-игра как эффективный способ обобщения и систематизации знаний STEM-образования и форма решения задач преемственности. Фундаментальные и прикладные научные исследования: актуальные вопросы современной науки, достижения и инновации. Сборник научных статей по материалам XII Международной научно-практической конференции. Уфа, 2023. С. 146-149. URL: </w:t>
      </w:r>
      <w:hyperlink r:id="rId20" w:history="1"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https://www.elibrary.ru/item.asp?id=54481020</w:t>
        </w:r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08">
        <w:rPr>
          <w:rFonts w:ascii="Times New Roman" w:hAnsi="Times New Roman" w:cs="Times New Roman"/>
          <w:sz w:val="28"/>
          <w:szCs w:val="28"/>
        </w:rPr>
        <w:t xml:space="preserve">Самойлова В.С. Формирование духовно-нравственного здоровья дошкольников в условиях влияния экстремальной ситуации военного конфликта. Материалы Международного молодежного научного форума «ЛОМОНОСОВ-2023» / Отв. ред. И.А. </w:t>
      </w:r>
      <w:proofErr w:type="spellStart"/>
      <w:r w:rsidRPr="00286708">
        <w:rPr>
          <w:rFonts w:ascii="Times New Roman" w:hAnsi="Times New Roman" w:cs="Times New Roman"/>
          <w:sz w:val="28"/>
          <w:szCs w:val="28"/>
        </w:rPr>
        <w:t>Алешковский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286708">
        <w:rPr>
          <w:rFonts w:ascii="Times New Roman" w:hAnsi="Times New Roman" w:cs="Times New Roman"/>
          <w:sz w:val="28"/>
          <w:szCs w:val="28"/>
        </w:rPr>
        <w:t>Андриянов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, Е.А. Антипов, Е.И. </w:t>
      </w:r>
      <w:proofErr w:type="spellStart"/>
      <w:r w:rsidRPr="00286708">
        <w:rPr>
          <w:rFonts w:ascii="Times New Roman" w:hAnsi="Times New Roman" w:cs="Times New Roman"/>
          <w:sz w:val="28"/>
          <w:szCs w:val="28"/>
        </w:rPr>
        <w:t>Зимакова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. [Электронный ресурс] – М.: МАКС Пресс, 2023. </w:t>
      </w:r>
      <w:r w:rsidRPr="0028670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86708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lomonosov</w:t>
        </w:r>
        <w:proofErr w:type="spellEnd"/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msu</w:t>
        </w:r>
        <w:proofErr w:type="spellEnd"/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archive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Lomonosov</w:t>
        </w:r>
        <w:proofErr w:type="spellEnd"/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_2023/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/28770/154516_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uid</w:t>
        </w:r>
        <w:proofErr w:type="spellEnd"/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639780_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report</w:t>
        </w:r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867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</w:p>
    <w:p w:rsidR="00C303E5" w:rsidRPr="00286708" w:rsidRDefault="00C303E5" w:rsidP="0028670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708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gramStart"/>
      <w:r w:rsidRPr="00286708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286708">
        <w:rPr>
          <w:rFonts w:ascii="Times New Roman" w:hAnsi="Times New Roman" w:cs="Times New Roman"/>
          <w:sz w:val="28"/>
          <w:szCs w:val="28"/>
        </w:rPr>
        <w:t xml:space="preserve"> дошкольное </w:t>
      </w:r>
      <w:proofErr w:type="spellStart"/>
      <w:r w:rsidRPr="00286708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 в цифровой образовательной среде. Материалы Международного молодежного научного форума «ЛОМОНОСОВ-2023» / Отв. ред. И.А. </w:t>
      </w:r>
      <w:proofErr w:type="spellStart"/>
      <w:r w:rsidRPr="00286708">
        <w:rPr>
          <w:rFonts w:ascii="Times New Roman" w:hAnsi="Times New Roman" w:cs="Times New Roman"/>
          <w:sz w:val="28"/>
          <w:szCs w:val="28"/>
        </w:rPr>
        <w:t>Алешковский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286708">
        <w:rPr>
          <w:rFonts w:ascii="Times New Roman" w:hAnsi="Times New Roman" w:cs="Times New Roman"/>
          <w:sz w:val="28"/>
          <w:szCs w:val="28"/>
        </w:rPr>
        <w:t>Андриянов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, Е.А. Антипов, Е.И. </w:t>
      </w:r>
      <w:proofErr w:type="spellStart"/>
      <w:r w:rsidRPr="00286708">
        <w:rPr>
          <w:rFonts w:ascii="Times New Roman" w:hAnsi="Times New Roman" w:cs="Times New Roman"/>
          <w:sz w:val="28"/>
          <w:szCs w:val="28"/>
        </w:rPr>
        <w:t>Зимакова</w:t>
      </w:r>
      <w:proofErr w:type="spellEnd"/>
      <w:r w:rsidRPr="00286708">
        <w:rPr>
          <w:rFonts w:ascii="Times New Roman" w:hAnsi="Times New Roman" w:cs="Times New Roman"/>
          <w:sz w:val="28"/>
          <w:szCs w:val="28"/>
        </w:rPr>
        <w:t xml:space="preserve">. [Электронный ресурс] – М.: МАКС Пресс, 2023. URL: </w:t>
      </w:r>
      <w:hyperlink r:id="rId22" w:history="1">
        <w:r w:rsidRPr="00286708">
          <w:rPr>
            <w:rStyle w:val="a3"/>
            <w:rFonts w:ascii="Times New Roman" w:hAnsi="Times New Roman" w:cs="Times New Roman"/>
            <w:sz w:val="28"/>
            <w:szCs w:val="28"/>
          </w:rPr>
          <w:t>https://lomonosov-msu.ru/archive/Lomonosov_2023/data/28770/153770_uid805135_report.pdf</w:t>
        </w:r>
      </w:hyperlink>
    </w:p>
    <w:p w:rsidR="00BA2526" w:rsidRPr="00286708" w:rsidRDefault="00BA2526" w:rsidP="002867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286708">
        <w:rPr>
          <w:color w:val="2C2D2E"/>
          <w:sz w:val="28"/>
          <w:szCs w:val="28"/>
        </w:rPr>
        <w:t>Клейменова Е. Д.</w:t>
      </w:r>
      <w:r w:rsidR="00E858F8" w:rsidRPr="00286708">
        <w:rPr>
          <w:color w:val="2C2D2E"/>
          <w:sz w:val="28"/>
          <w:szCs w:val="28"/>
        </w:rPr>
        <w:t xml:space="preserve"> </w:t>
      </w:r>
      <w:r w:rsidRPr="00286708">
        <w:rPr>
          <w:color w:val="2C2D2E"/>
          <w:sz w:val="28"/>
          <w:szCs w:val="28"/>
        </w:rPr>
        <w:t>Конспект НОД по формированию лексико-грамматических категорий и развитию связной речи на тему «Хлеб – всему голова» у детей 7-го года жизни с ТНР; «Современный урок»</w:t>
      </w:r>
      <w:r w:rsidRPr="00286708">
        <w:rPr>
          <w:color w:val="2C2D2E"/>
          <w:sz w:val="28"/>
          <w:szCs w:val="28"/>
        </w:rPr>
        <w:br/>
        <w:t>Клейменова Е. Д. «Применение нестандартных дидактических игр в логопедической работе» Сборник Педагогического института им. В.Г. Белинского: традиции и инновации статья</w:t>
      </w:r>
    </w:p>
    <w:p w:rsidR="00BA2526" w:rsidRPr="00286708" w:rsidRDefault="00BA2526" w:rsidP="002867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proofErr w:type="spellStart"/>
      <w:r w:rsidRPr="00286708">
        <w:rPr>
          <w:color w:val="2C2D2E"/>
          <w:sz w:val="28"/>
          <w:szCs w:val="28"/>
        </w:rPr>
        <w:lastRenderedPageBreak/>
        <w:t>Савинкина</w:t>
      </w:r>
      <w:proofErr w:type="spellEnd"/>
      <w:r w:rsidRPr="00286708">
        <w:rPr>
          <w:color w:val="2C2D2E"/>
          <w:sz w:val="28"/>
          <w:szCs w:val="28"/>
        </w:rPr>
        <w:t xml:space="preserve"> А. А. «Исторический аспект изучения </w:t>
      </w:r>
      <w:proofErr w:type="spellStart"/>
      <w:r w:rsidRPr="00286708">
        <w:rPr>
          <w:color w:val="2C2D2E"/>
          <w:sz w:val="28"/>
          <w:szCs w:val="28"/>
        </w:rPr>
        <w:t>логоритмики</w:t>
      </w:r>
      <w:proofErr w:type="spellEnd"/>
      <w:r w:rsidRPr="00286708">
        <w:rPr>
          <w:color w:val="2C2D2E"/>
          <w:sz w:val="28"/>
          <w:szCs w:val="28"/>
        </w:rPr>
        <w:t>» Сборник Педагогического института им. В.Г. Белинского: традиции и инновации статья</w:t>
      </w:r>
    </w:p>
    <w:p w:rsidR="00BA2526" w:rsidRPr="00286708" w:rsidRDefault="00BA2526" w:rsidP="002867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proofErr w:type="spellStart"/>
      <w:r w:rsidRPr="00286708">
        <w:rPr>
          <w:color w:val="2C2D2E"/>
          <w:sz w:val="28"/>
          <w:szCs w:val="28"/>
        </w:rPr>
        <w:t>Амелькина</w:t>
      </w:r>
      <w:proofErr w:type="spellEnd"/>
      <w:r w:rsidRPr="00286708">
        <w:rPr>
          <w:color w:val="2C2D2E"/>
          <w:sz w:val="28"/>
          <w:szCs w:val="28"/>
        </w:rPr>
        <w:t xml:space="preserve"> Н. А. «Прием моделирования, как средство развития связной речи дошкольников с речевой патологией» Сборник Педагогического института им. В.Г. Белинского: традиции и инновации статья</w:t>
      </w:r>
    </w:p>
    <w:p w:rsidR="00BA2526" w:rsidRPr="00286708" w:rsidRDefault="00BA2526" w:rsidP="002867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286708">
        <w:rPr>
          <w:color w:val="2C2D2E"/>
          <w:sz w:val="28"/>
          <w:szCs w:val="28"/>
        </w:rPr>
        <w:t>Царапкина Д. А. «Коррекция дисграфии у младших школьников с тяжелыми нарушениями речи» Сборник Педагогического института им. В.Г. Белинского: традиции и инновации статья</w:t>
      </w:r>
    </w:p>
    <w:p w:rsidR="00BA2526" w:rsidRPr="00286708" w:rsidRDefault="00BA2526" w:rsidP="002867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proofErr w:type="spellStart"/>
      <w:r w:rsidRPr="00286708">
        <w:rPr>
          <w:color w:val="2C2D2E"/>
          <w:sz w:val="28"/>
          <w:szCs w:val="28"/>
        </w:rPr>
        <w:t>Урядова</w:t>
      </w:r>
      <w:proofErr w:type="spellEnd"/>
      <w:r w:rsidRPr="00286708">
        <w:rPr>
          <w:color w:val="2C2D2E"/>
          <w:sz w:val="28"/>
          <w:szCs w:val="28"/>
        </w:rPr>
        <w:t xml:space="preserve"> Д. А. «Особенности формирования лексико-грамматического строя у детей с ОВЗ» Сборник Педагогического института им. В.Г. Белинского: традиции и инновации статья</w:t>
      </w:r>
    </w:p>
    <w:p w:rsidR="00BA2526" w:rsidRPr="00286708" w:rsidRDefault="00BA2526" w:rsidP="002867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286708">
        <w:rPr>
          <w:color w:val="2C2D2E"/>
          <w:sz w:val="28"/>
          <w:szCs w:val="28"/>
        </w:rPr>
        <w:t>Леонова А. А. «Развитие личности в цифровой педагогике» Новая наука: «Развитие общества и науки в современных условиях» статья</w:t>
      </w:r>
    </w:p>
    <w:p w:rsidR="00BA2526" w:rsidRPr="00286708" w:rsidRDefault="00BA2526" w:rsidP="002867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286708">
        <w:rPr>
          <w:color w:val="2C2D2E"/>
          <w:sz w:val="28"/>
          <w:szCs w:val="28"/>
        </w:rPr>
        <w:t>Леонова А. А. «Развитие личности в цифровой педагогике» VI Всероссийская НПК «Образование в России и актуальные вопросы современной науки»</w:t>
      </w:r>
      <w:proofErr w:type="gramStart"/>
      <w:r w:rsidRPr="00286708">
        <w:rPr>
          <w:color w:val="2C2D2E"/>
          <w:sz w:val="28"/>
          <w:szCs w:val="28"/>
        </w:rPr>
        <w:t>.</w:t>
      </w:r>
      <w:proofErr w:type="gramEnd"/>
      <w:r w:rsidRPr="00286708">
        <w:rPr>
          <w:color w:val="2C2D2E"/>
          <w:sz w:val="28"/>
          <w:szCs w:val="28"/>
        </w:rPr>
        <w:t xml:space="preserve"> </w:t>
      </w:r>
      <w:proofErr w:type="gramStart"/>
      <w:r w:rsidRPr="00286708">
        <w:rPr>
          <w:color w:val="2C2D2E"/>
          <w:sz w:val="28"/>
          <w:szCs w:val="28"/>
        </w:rPr>
        <w:t>с</w:t>
      </w:r>
      <w:proofErr w:type="gramEnd"/>
      <w:r w:rsidRPr="00286708">
        <w:rPr>
          <w:color w:val="2C2D2E"/>
          <w:sz w:val="28"/>
          <w:szCs w:val="28"/>
        </w:rPr>
        <w:t>татья</w:t>
      </w:r>
    </w:p>
    <w:p w:rsidR="00BA2526" w:rsidRPr="00286708" w:rsidRDefault="00BA2526" w:rsidP="0028670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28"/>
          <w:szCs w:val="28"/>
        </w:rPr>
      </w:pPr>
      <w:r w:rsidRPr="00286708">
        <w:rPr>
          <w:color w:val="2C2D2E"/>
          <w:sz w:val="28"/>
          <w:szCs w:val="28"/>
        </w:rPr>
        <w:t>Леонова А. А. «</w:t>
      </w:r>
      <w:proofErr w:type="spellStart"/>
      <w:r w:rsidRPr="00286708">
        <w:rPr>
          <w:color w:val="2C2D2E"/>
          <w:sz w:val="28"/>
          <w:szCs w:val="28"/>
        </w:rPr>
        <w:t>Гендерные</w:t>
      </w:r>
      <w:proofErr w:type="spellEnd"/>
      <w:r w:rsidRPr="00286708">
        <w:rPr>
          <w:color w:val="2C2D2E"/>
          <w:sz w:val="28"/>
          <w:szCs w:val="28"/>
        </w:rPr>
        <w:t xml:space="preserve"> стереотипы и их влияние на адаптацию иностранных студентов в новой </w:t>
      </w:r>
      <w:proofErr w:type="spellStart"/>
      <w:r w:rsidRPr="00286708">
        <w:rPr>
          <w:color w:val="2C2D2E"/>
          <w:sz w:val="28"/>
          <w:szCs w:val="28"/>
        </w:rPr>
        <w:t>социокультурной</w:t>
      </w:r>
      <w:proofErr w:type="spellEnd"/>
      <w:r w:rsidRPr="00286708">
        <w:rPr>
          <w:color w:val="2C2D2E"/>
          <w:sz w:val="28"/>
          <w:szCs w:val="28"/>
        </w:rPr>
        <w:t xml:space="preserve"> среде» Сборник научных статей по материалам XI Международной научно-практической конференции иностранных студентов статья</w:t>
      </w:r>
    </w:p>
    <w:p w:rsidR="00C303E5" w:rsidRDefault="00C303E5" w:rsidP="00BA2526"/>
    <w:sectPr w:rsidR="00C303E5" w:rsidSect="00B3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2687"/>
    <w:multiLevelType w:val="hybridMultilevel"/>
    <w:tmpl w:val="7612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E5"/>
    <w:rsid w:val="000012E2"/>
    <w:rsid w:val="00025C37"/>
    <w:rsid w:val="0004353E"/>
    <w:rsid w:val="00063C4D"/>
    <w:rsid w:val="0006775C"/>
    <w:rsid w:val="0007169C"/>
    <w:rsid w:val="0007713F"/>
    <w:rsid w:val="000A0C83"/>
    <w:rsid w:val="000B6679"/>
    <w:rsid w:val="000C1F93"/>
    <w:rsid w:val="000E3015"/>
    <w:rsid w:val="000F059F"/>
    <w:rsid w:val="000F3250"/>
    <w:rsid w:val="000F6AE5"/>
    <w:rsid w:val="00114BD7"/>
    <w:rsid w:val="00121A9A"/>
    <w:rsid w:val="0013442E"/>
    <w:rsid w:val="00134D26"/>
    <w:rsid w:val="00151C4B"/>
    <w:rsid w:val="00166F51"/>
    <w:rsid w:val="001728BE"/>
    <w:rsid w:val="001876D1"/>
    <w:rsid w:val="001B4A33"/>
    <w:rsid w:val="001D3F29"/>
    <w:rsid w:val="001F1BA0"/>
    <w:rsid w:val="00211525"/>
    <w:rsid w:val="00220749"/>
    <w:rsid w:val="00242185"/>
    <w:rsid w:val="00245389"/>
    <w:rsid w:val="00251012"/>
    <w:rsid w:val="00265BAD"/>
    <w:rsid w:val="00267E0C"/>
    <w:rsid w:val="0027223A"/>
    <w:rsid w:val="00273B63"/>
    <w:rsid w:val="0028273F"/>
    <w:rsid w:val="002855FF"/>
    <w:rsid w:val="00286708"/>
    <w:rsid w:val="00297C3A"/>
    <w:rsid w:val="002B5D17"/>
    <w:rsid w:val="002D084D"/>
    <w:rsid w:val="002E0D59"/>
    <w:rsid w:val="002E6978"/>
    <w:rsid w:val="002E7AE5"/>
    <w:rsid w:val="002F15F4"/>
    <w:rsid w:val="0031460F"/>
    <w:rsid w:val="00320781"/>
    <w:rsid w:val="0033625C"/>
    <w:rsid w:val="00363C31"/>
    <w:rsid w:val="00364E36"/>
    <w:rsid w:val="00364ECE"/>
    <w:rsid w:val="0036782E"/>
    <w:rsid w:val="003757E5"/>
    <w:rsid w:val="003A0695"/>
    <w:rsid w:val="003A190C"/>
    <w:rsid w:val="003A1B61"/>
    <w:rsid w:val="003A4BDC"/>
    <w:rsid w:val="003B2F40"/>
    <w:rsid w:val="003C0C9F"/>
    <w:rsid w:val="003C27DD"/>
    <w:rsid w:val="003D7FA6"/>
    <w:rsid w:val="003E36DE"/>
    <w:rsid w:val="003E6F2E"/>
    <w:rsid w:val="003F59A1"/>
    <w:rsid w:val="003F659B"/>
    <w:rsid w:val="00401F9A"/>
    <w:rsid w:val="004050EE"/>
    <w:rsid w:val="004133EC"/>
    <w:rsid w:val="004200C0"/>
    <w:rsid w:val="004218A3"/>
    <w:rsid w:val="00430B6E"/>
    <w:rsid w:val="0043616C"/>
    <w:rsid w:val="004408C7"/>
    <w:rsid w:val="0044743B"/>
    <w:rsid w:val="00453E3A"/>
    <w:rsid w:val="00457E8F"/>
    <w:rsid w:val="004857BE"/>
    <w:rsid w:val="004A7844"/>
    <w:rsid w:val="004B0867"/>
    <w:rsid w:val="004B580C"/>
    <w:rsid w:val="004C3BCA"/>
    <w:rsid w:val="004D2977"/>
    <w:rsid w:val="00501317"/>
    <w:rsid w:val="00516C0A"/>
    <w:rsid w:val="0052225E"/>
    <w:rsid w:val="00553696"/>
    <w:rsid w:val="00585B28"/>
    <w:rsid w:val="00587FE6"/>
    <w:rsid w:val="00597C95"/>
    <w:rsid w:val="005A7476"/>
    <w:rsid w:val="005B64BE"/>
    <w:rsid w:val="005C0A23"/>
    <w:rsid w:val="005C5510"/>
    <w:rsid w:val="005D2EC1"/>
    <w:rsid w:val="005E232A"/>
    <w:rsid w:val="005E7D7E"/>
    <w:rsid w:val="005F0C7A"/>
    <w:rsid w:val="005F7A90"/>
    <w:rsid w:val="00600877"/>
    <w:rsid w:val="006120E3"/>
    <w:rsid w:val="00613655"/>
    <w:rsid w:val="00632638"/>
    <w:rsid w:val="00636926"/>
    <w:rsid w:val="006377BE"/>
    <w:rsid w:val="006432E6"/>
    <w:rsid w:val="0064392F"/>
    <w:rsid w:val="006462B4"/>
    <w:rsid w:val="00665D18"/>
    <w:rsid w:val="006868CB"/>
    <w:rsid w:val="0068794D"/>
    <w:rsid w:val="006A32E5"/>
    <w:rsid w:val="006A7402"/>
    <w:rsid w:val="006B35AB"/>
    <w:rsid w:val="006B5DD2"/>
    <w:rsid w:val="006C119A"/>
    <w:rsid w:val="006C6EC1"/>
    <w:rsid w:val="006D715E"/>
    <w:rsid w:val="006E0EE0"/>
    <w:rsid w:val="006E24F0"/>
    <w:rsid w:val="006E5AFF"/>
    <w:rsid w:val="006E66F6"/>
    <w:rsid w:val="006F4A5F"/>
    <w:rsid w:val="006F77DC"/>
    <w:rsid w:val="007044A2"/>
    <w:rsid w:val="00725BF3"/>
    <w:rsid w:val="00733BC0"/>
    <w:rsid w:val="0073670E"/>
    <w:rsid w:val="007429B7"/>
    <w:rsid w:val="007472E3"/>
    <w:rsid w:val="00755D11"/>
    <w:rsid w:val="0076549C"/>
    <w:rsid w:val="007709B3"/>
    <w:rsid w:val="00770DC8"/>
    <w:rsid w:val="00784618"/>
    <w:rsid w:val="007879AD"/>
    <w:rsid w:val="00790324"/>
    <w:rsid w:val="007A17EA"/>
    <w:rsid w:val="007B527F"/>
    <w:rsid w:val="007B65E5"/>
    <w:rsid w:val="007C0DCC"/>
    <w:rsid w:val="007D4FF1"/>
    <w:rsid w:val="007F7898"/>
    <w:rsid w:val="00801E99"/>
    <w:rsid w:val="00803CBB"/>
    <w:rsid w:val="0083250B"/>
    <w:rsid w:val="00836E34"/>
    <w:rsid w:val="00845CD0"/>
    <w:rsid w:val="00854D05"/>
    <w:rsid w:val="00857F97"/>
    <w:rsid w:val="0086092F"/>
    <w:rsid w:val="00874344"/>
    <w:rsid w:val="00877250"/>
    <w:rsid w:val="008806D6"/>
    <w:rsid w:val="00891BAA"/>
    <w:rsid w:val="008A33EC"/>
    <w:rsid w:val="008A42E5"/>
    <w:rsid w:val="008D61A4"/>
    <w:rsid w:val="008E22ED"/>
    <w:rsid w:val="008E595A"/>
    <w:rsid w:val="0090498E"/>
    <w:rsid w:val="009169F1"/>
    <w:rsid w:val="00920320"/>
    <w:rsid w:val="00923453"/>
    <w:rsid w:val="00927B8E"/>
    <w:rsid w:val="00931D64"/>
    <w:rsid w:val="0095057B"/>
    <w:rsid w:val="00957ACE"/>
    <w:rsid w:val="0096491D"/>
    <w:rsid w:val="00986379"/>
    <w:rsid w:val="00987B15"/>
    <w:rsid w:val="009A0F02"/>
    <w:rsid w:val="009C680A"/>
    <w:rsid w:val="009C7E2C"/>
    <w:rsid w:val="009D3A31"/>
    <w:rsid w:val="009D5DB8"/>
    <w:rsid w:val="009D7128"/>
    <w:rsid w:val="009D75AD"/>
    <w:rsid w:val="009E12B1"/>
    <w:rsid w:val="009E6475"/>
    <w:rsid w:val="00A028B9"/>
    <w:rsid w:val="00A02D6E"/>
    <w:rsid w:val="00A06D9F"/>
    <w:rsid w:val="00A07796"/>
    <w:rsid w:val="00A1020A"/>
    <w:rsid w:val="00A1356B"/>
    <w:rsid w:val="00A352DF"/>
    <w:rsid w:val="00A368E1"/>
    <w:rsid w:val="00A41190"/>
    <w:rsid w:val="00A4544D"/>
    <w:rsid w:val="00A56504"/>
    <w:rsid w:val="00A634C3"/>
    <w:rsid w:val="00A63B22"/>
    <w:rsid w:val="00A64224"/>
    <w:rsid w:val="00A66B8E"/>
    <w:rsid w:val="00A742AE"/>
    <w:rsid w:val="00A86077"/>
    <w:rsid w:val="00A94BF3"/>
    <w:rsid w:val="00AA0DEF"/>
    <w:rsid w:val="00AA1D65"/>
    <w:rsid w:val="00AA2E03"/>
    <w:rsid w:val="00AA31EC"/>
    <w:rsid w:val="00AD5AF1"/>
    <w:rsid w:val="00AF3BAB"/>
    <w:rsid w:val="00B01213"/>
    <w:rsid w:val="00B02269"/>
    <w:rsid w:val="00B0530B"/>
    <w:rsid w:val="00B21CD9"/>
    <w:rsid w:val="00B22A93"/>
    <w:rsid w:val="00B34FFB"/>
    <w:rsid w:val="00B437C7"/>
    <w:rsid w:val="00B455C1"/>
    <w:rsid w:val="00B506D0"/>
    <w:rsid w:val="00B640D6"/>
    <w:rsid w:val="00B668F0"/>
    <w:rsid w:val="00B94D5E"/>
    <w:rsid w:val="00BA2526"/>
    <w:rsid w:val="00BB4CEF"/>
    <w:rsid w:val="00BB6EA9"/>
    <w:rsid w:val="00BD024A"/>
    <w:rsid w:val="00BD6990"/>
    <w:rsid w:val="00C04188"/>
    <w:rsid w:val="00C04D1B"/>
    <w:rsid w:val="00C14ECA"/>
    <w:rsid w:val="00C24EEA"/>
    <w:rsid w:val="00C303E5"/>
    <w:rsid w:val="00C40413"/>
    <w:rsid w:val="00C405D0"/>
    <w:rsid w:val="00C55FF6"/>
    <w:rsid w:val="00C73006"/>
    <w:rsid w:val="00C8005C"/>
    <w:rsid w:val="00C81FE5"/>
    <w:rsid w:val="00C849CE"/>
    <w:rsid w:val="00C920DE"/>
    <w:rsid w:val="00C933CB"/>
    <w:rsid w:val="00CB47CD"/>
    <w:rsid w:val="00CB6A95"/>
    <w:rsid w:val="00CC2035"/>
    <w:rsid w:val="00CF0A9B"/>
    <w:rsid w:val="00CF51DA"/>
    <w:rsid w:val="00CF5DF2"/>
    <w:rsid w:val="00D05D29"/>
    <w:rsid w:val="00D2179B"/>
    <w:rsid w:val="00D23306"/>
    <w:rsid w:val="00D32269"/>
    <w:rsid w:val="00D32843"/>
    <w:rsid w:val="00D40A1D"/>
    <w:rsid w:val="00D47F76"/>
    <w:rsid w:val="00D506AD"/>
    <w:rsid w:val="00D60BC3"/>
    <w:rsid w:val="00D62383"/>
    <w:rsid w:val="00D663C8"/>
    <w:rsid w:val="00D70D5B"/>
    <w:rsid w:val="00D76728"/>
    <w:rsid w:val="00D77D2D"/>
    <w:rsid w:val="00D80E29"/>
    <w:rsid w:val="00D96DC3"/>
    <w:rsid w:val="00DB5ADE"/>
    <w:rsid w:val="00DC65F1"/>
    <w:rsid w:val="00DD0090"/>
    <w:rsid w:val="00DD2CF3"/>
    <w:rsid w:val="00DE6B7B"/>
    <w:rsid w:val="00DF1B4D"/>
    <w:rsid w:val="00E16C27"/>
    <w:rsid w:val="00E24F06"/>
    <w:rsid w:val="00E27136"/>
    <w:rsid w:val="00E308F4"/>
    <w:rsid w:val="00E30E8F"/>
    <w:rsid w:val="00E46C66"/>
    <w:rsid w:val="00E51F40"/>
    <w:rsid w:val="00E52CD6"/>
    <w:rsid w:val="00E64CBC"/>
    <w:rsid w:val="00E715C1"/>
    <w:rsid w:val="00E806B0"/>
    <w:rsid w:val="00E84765"/>
    <w:rsid w:val="00E858F8"/>
    <w:rsid w:val="00EA4CDA"/>
    <w:rsid w:val="00EB1FA2"/>
    <w:rsid w:val="00EB26ED"/>
    <w:rsid w:val="00EB4F30"/>
    <w:rsid w:val="00EB5520"/>
    <w:rsid w:val="00EC20CE"/>
    <w:rsid w:val="00ED3DD4"/>
    <w:rsid w:val="00EE2F3E"/>
    <w:rsid w:val="00EE399A"/>
    <w:rsid w:val="00EE478E"/>
    <w:rsid w:val="00EE5A5A"/>
    <w:rsid w:val="00EF5AC6"/>
    <w:rsid w:val="00F00B23"/>
    <w:rsid w:val="00F02D2E"/>
    <w:rsid w:val="00F07B30"/>
    <w:rsid w:val="00F20B93"/>
    <w:rsid w:val="00F24247"/>
    <w:rsid w:val="00F24A8C"/>
    <w:rsid w:val="00F25715"/>
    <w:rsid w:val="00F27B0C"/>
    <w:rsid w:val="00F43435"/>
    <w:rsid w:val="00F52FEA"/>
    <w:rsid w:val="00F652E8"/>
    <w:rsid w:val="00F75B6E"/>
    <w:rsid w:val="00F872F9"/>
    <w:rsid w:val="00F93FD7"/>
    <w:rsid w:val="00F96AE2"/>
    <w:rsid w:val="00FA35B7"/>
    <w:rsid w:val="00FA534F"/>
    <w:rsid w:val="00FA6963"/>
    <w:rsid w:val="00FC2512"/>
    <w:rsid w:val="00FC57E9"/>
    <w:rsid w:val="00FD57AA"/>
    <w:rsid w:val="00FE0896"/>
    <w:rsid w:val="00FE1D2F"/>
    <w:rsid w:val="00FE2209"/>
    <w:rsid w:val="00FF1870"/>
    <w:rsid w:val="00FF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3E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A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9881224" TargetMode="External"/><Relationship Id="rId13" Type="http://schemas.openxmlformats.org/officeDocument/2006/relationships/hyperlink" Target="https://www.elibrary.ru/item.asp?id=54269014" TargetMode="External"/><Relationship Id="rId18" Type="http://schemas.openxmlformats.org/officeDocument/2006/relationships/hyperlink" Target="https://www.elibrary.ru/item.asp?id=54159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monosov-msu.ru/archive/Lomonosov_2023/data/28770/154516_uid639780_report.pdf" TargetMode="External"/><Relationship Id="rId7" Type="http://schemas.openxmlformats.org/officeDocument/2006/relationships/hyperlink" Target="https://www.elibrary.ru/item.asp?id=50734078" TargetMode="External"/><Relationship Id="rId12" Type="http://schemas.openxmlformats.org/officeDocument/2006/relationships/hyperlink" Target="https://www.elibrary.ru/item.asp?id=54269015" TargetMode="External"/><Relationship Id="rId17" Type="http://schemas.openxmlformats.org/officeDocument/2006/relationships/hyperlink" Target="https://www.elibrary.ru/item.asp?id=54486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54485991&amp;pff=1" TargetMode="External"/><Relationship Id="rId20" Type="http://schemas.openxmlformats.org/officeDocument/2006/relationships/hyperlink" Target="https://www.elibrary.ru/item.asp?id=54481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50217523&amp;pff=1" TargetMode="External"/><Relationship Id="rId11" Type="http://schemas.openxmlformats.org/officeDocument/2006/relationships/hyperlink" Target="https://www.elibrary.ru/item.asp?id=4999659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library.ru/item.asp?id=50217681&amp;pff=1" TargetMode="External"/><Relationship Id="rId15" Type="http://schemas.openxmlformats.org/officeDocument/2006/relationships/hyperlink" Target="https://www.elibrary.ru/item.asp?id=542690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ibrary.ru/item.asp?id=50381093" TargetMode="External"/><Relationship Id="rId19" Type="http://schemas.openxmlformats.org/officeDocument/2006/relationships/hyperlink" Target="https://www.elibrary.ru/item.asp?id=54481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50001251" TargetMode="External"/><Relationship Id="rId14" Type="http://schemas.openxmlformats.org/officeDocument/2006/relationships/hyperlink" Target="https://www.elibrary.ru/item.asp?id=54268952" TargetMode="External"/><Relationship Id="rId22" Type="http://schemas.openxmlformats.org/officeDocument/2006/relationships/hyperlink" Target="https://lomonosov-msu.ru/archive/Lomonosov_2023/data/28770/153770_uid805135_repor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2023-09-25T04:35:00Z</dcterms:created>
  <dcterms:modified xsi:type="dcterms:W3CDTF">2023-09-25T19:18:00Z</dcterms:modified>
</cp:coreProperties>
</file>